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706"/>
        <w:gridCol w:w="1696"/>
        <w:gridCol w:w="2544"/>
        <w:gridCol w:w="9"/>
        <w:gridCol w:w="1760"/>
        <w:gridCol w:w="1514"/>
      </w:tblGrid>
      <w:tr w:rsidR="00FF0460" w:rsidRPr="00612016" w:rsidTr="001D4859">
        <w:trPr>
          <w:trHeight w:val="510"/>
        </w:trPr>
        <w:tc>
          <w:tcPr>
            <w:tcW w:w="704" w:type="dxa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0460" w:rsidRPr="00612016" w:rsidRDefault="00FF0460" w:rsidP="00612016">
            <w:pPr>
              <w:spacing w:before="300" w:after="0" w:line="405" w:lineRule="atLeast"/>
              <w:rPr>
                <w:rFonts w:ascii="Arial" w:eastAsia="Times New Roman" w:hAnsi="Arial" w:cs="Arial"/>
                <w:b/>
                <w:bCs/>
                <w:color w:val="2D5F8B"/>
                <w:sz w:val="23"/>
                <w:szCs w:val="23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2D5F8B"/>
                <w:sz w:val="23"/>
                <w:szCs w:val="23"/>
                <w:lang w:val="en-US" w:eastAsia="vi-VN"/>
              </w:rPr>
              <w:t>STT</w:t>
            </w:r>
          </w:p>
        </w:tc>
        <w:tc>
          <w:tcPr>
            <w:tcW w:w="1706" w:type="dxa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0460" w:rsidRPr="00612016" w:rsidRDefault="00FF0460" w:rsidP="00612016">
            <w:pPr>
              <w:spacing w:before="300" w:after="0" w:line="405" w:lineRule="atLeast"/>
              <w:rPr>
                <w:rFonts w:ascii="Arial" w:eastAsia="Times New Roman" w:hAnsi="Arial" w:cs="Arial"/>
                <w:b/>
                <w:bCs/>
                <w:color w:val="2D5F8B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b/>
                <w:bCs/>
                <w:color w:val="2D5F8B"/>
                <w:sz w:val="23"/>
                <w:szCs w:val="23"/>
                <w:lang w:eastAsia="vi-VN"/>
              </w:rPr>
              <w:t>Người nộp</w:t>
            </w:r>
          </w:p>
        </w:tc>
        <w:tc>
          <w:tcPr>
            <w:tcW w:w="1696" w:type="dxa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0460" w:rsidRPr="00612016" w:rsidRDefault="00FF0460" w:rsidP="00612016">
            <w:pPr>
              <w:spacing w:before="300" w:after="0" w:line="405" w:lineRule="atLeast"/>
              <w:rPr>
                <w:rFonts w:ascii="Arial" w:eastAsia="Times New Roman" w:hAnsi="Arial" w:cs="Arial"/>
                <w:b/>
                <w:bCs/>
                <w:color w:val="2D5F8B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b/>
                <w:bCs/>
                <w:color w:val="2D5F8B"/>
                <w:sz w:val="23"/>
                <w:szCs w:val="23"/>
                <w:lang w:eastAsia="vi-VN"/>
              </w:rPr>
              <w:t>Chủ hồ sơ</w:t>
            </w:r>
          </w:p>
        </w:tc>
        <w:tc>
          <w:tcPr>
            <w:tcW w:w="2544" w:type="dxa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0460" w:rsidRPr="00EB6D02" w:rsidRDefault="00EB6D02" w:rsidP="00612016">
            <w:pPr>
              <w:spacing w:before="300" w:after="0" w:line="405" w:lineRule="atLeast"/>
              <w:rPr>
                <w:rFonts w:ascii="Arial" w:eastAsia="Times New Roman" w:hAnsi="Arial" w:cs="Arial"/>
                <w:b/>
                <w:bCs/>
                <w:color w:val="2D5F8B"/>
                <w:sz w:val="23"/>
                <w:szCs w:val="23"/>
                <w:lang w:val="en-US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2D5F8B"/>
                <w:sz w:val="23"/>
                <w:szCs w:val="23"/>
                <w:lang w:val="en-US" w:eastAsia="vi-VN"/>
              </w:rPr>
              <w:t>Thủ tục</w:t>
            </w:r>
          </w:p>
        </w:tc>
        <w:tc>
          <w:tcPr>
            <w:tcW w:w="0" w:type="auto"/>
            <w:gridSpan w:val="2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0460" w:rsidRPr="00612016" w:rsidRDefault="00EB6D02" w:rsidP="00612016">
            <w:pPr>
              <w:spacing w:before="300" w:after="0" w:line="405" w:lineRule="atLeast"/>
              <w:rPr>
                <w:rFonts w:ascii="Arial" w:eastAsia="Times New Roman" w:hAnsi="Arial" w:cs="Arial"/>
                <w:b/>
                <w:bCs/>
                <w:color w:val="2D5F8B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b/>
                <w:bCs/>
                <w:color w:val="2D5F8B"/>
                <w:sz w:val="23"/>
                <w:szCs w:val="23"/>
                <w:lang w:eastAsia="vi-VN"/>
              </w:rPr>
              <w:t>Ngày tiếp nhận</w:t>
            </w: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0460" w:rsidRPr="00612016" w:rsidRDefault="00EB6D02" w:rsidP="00612016">
            <w:pPr>
              <w:spacing w:before="300" w:after="0" w:line="405" w:lineRule="atLeast"/>
              <w:rPr>
                <w:rFonts w:ascii="Arial" w:eastAsia="Times New Roman" w:hAnsi="Arial" w:cs="Arial"/>
                <w:b/>
                <w:bCs/>
                <w:color w:val="2D5F8B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b/>
                <w:bCs/>
                <w:color w:val="2D5F8B"/>
                <w:sz w:val="23"/>
                <w:szCs w:val="23"/>
                <w:lang w:eastAsia="vi-VN"/>
              </w:rPr>
              <w:t>Ngày hẹn trả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000.00.14.H56-231128-0001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TRỊNH ÁNH NGỌC LINH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28/11/2023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000.00.14.H56-231124-1103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Trịnh Minh Thúy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24/11/2023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08/12/2023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3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000.00.14.H56-231120-1155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TRƯƠNG ĐÌNH CHUNG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4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000.00.14.H56-231121-1143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LI GUOQIANG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5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000.00.14.H56-231121-1147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Văn Tuấn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6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000.00.14.H56-231120-1095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Hoàng Thị Lương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7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000.00.14.H56-231121-1146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Thị Quỳnh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8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000.00.14.H56-231117-1164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Văn Đạt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9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000.00.14.H56-231121-1145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Văn Đức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10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000.00.14.H56-231121-1131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Đỗ Đức Chiến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lastRenderedPageBreak/>
              <w:t>11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000.00.14.H56-231121-1144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Phạm Quốc Trình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000.00.14.H56-231121-1141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LU HUASHAN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13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000.00.14.H56-231121-1132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Trinh Ngoc Thuan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14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000.00.14.H56-231031-1150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trần xuân hùng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15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000.00.14.H56-231121-1130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Bùi văn Quảng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16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000.00.14.H56-231121-1139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Hoàng thị Hồng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17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000.00.14.H56-231121-0083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HOÀNG MINH SÁNG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18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000.00.14.H56-231121-1138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Thị Lan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19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000.00.14.H56-231121-1134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văn Tuấn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20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000.00.14.H56-231121-1140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Phạm Thị Hường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000.00.14.H56-231121-1135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Phạm Văn Tình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 xml:space="preserve">Cấp Phiếu lý lịch tư pháp cho công dân Việt Nam, người nước </w:t>
            </w: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lastRenderedPageBreak/>
              <w:t>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lastRenderedPageBreak/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22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000.00.14.H56-231121-1136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Văn Hoàng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23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000.00.14.H56-231121-1128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HOÀNG THỊ LAN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24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000.00.14.H56-231121-1129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Lương Thị Quỳnh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25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000.00.14.H56-231115-1147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Thị Thùy Linh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26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000.00.14.H56-231121-1126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TRỊNH THỊ THU THẢO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27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000.00.14.H56-231121-1034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Trịnh Thị Thanh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28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000.00.14.H56-231117-1160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Vũ Minh Tuyên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29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000.00.14.H56-231121-1122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Phạm Hiếu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30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000.00.14.H56-231121-1120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Hà Văn Hằng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31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000.00.14.H56-231121-1119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văn sơn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32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000.00.14.H56-231121-1116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Trần thị tuyết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 xml:space="preserve">Cấp Phiếu lý lịch tư pháp cho công dân Việt </w:t>
            </w: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lastRenderedPageBreak/>
              <w:t>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lastRenderedPageBreak/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33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000.00.14.H56-231121-1124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Văn Ánh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34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000.00.14.H56-231121-1121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Trần Thị Phương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35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000.00.14.H56-231121-1118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Văn Cư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36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000.00.14.H56-231121-1115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Thị Minh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37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000.00.14.H56-231121-1112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Bùi Thị Hà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38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000.00.14.H56-231121-0082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TRẦN DUY HÒA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39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000.00.14.H56-231121-1108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CÔNG ĐẠT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40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000.00.14.H56-231121-1111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Văn Nghĩa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41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000.00.14.H56-231121-1103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Văn Thanh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42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000.00.14.H56-231121-1104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Cao Tuấn Anh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lastRenderedPageBreak/>
              <w:t>43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000.00.14.H56-231121-1089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PHƯƠNG THẢO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44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000.00.14.H56-231121-1106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Tuấn Anh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45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000.00.14.H56-231121-1069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Thị Thu Trang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46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000.00.14.H56-231121-1064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VŨ VĂN LƯƠNG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47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000.00.14.H56-231121-1058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Ngô Kim Thụ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48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000.00.14.H56-231121-1055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TRẦN NGỌC HẢI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49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000.00.14.H56-231121-1051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Văn Quảng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50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000.00.14.H56-231121-1036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Mai duy cường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51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000.00.14.H56-231121-1102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Nguyen Phuong Anh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52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000.00.14.H56-231121-1022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VĂN QUẾ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53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000.00.14.H56-231121-1101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Thị Thắng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 xml:space="preserve">Cấp Phiếu lý lịch tư pháp cho công dân Việt Nam, người nước </w:t>
            </w: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lastRenderedPageBreak/>
              <w:t>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lastRenderedPageBreak/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54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000.00.14.H56-231121-1100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LƯỜNG THỊ LUYẾN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55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000.00.14.H56-231121-1011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Trịnh Anh Tiến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56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000.00.14.H56-231121-1001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THẾ LỰC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57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000.00.14.H56-231120-1146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Trọng Ngọc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58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000.00.14.H56-231120-1127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Phạm Viết Toàn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59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000.00.14.H56-231121-1097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THỊ THỦY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60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000.00.14.H56-231120-1124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CHU THỊ YẾN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61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000.00.14.H56-231120-1108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Hoàng Thị Quyên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62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000.00.14.H56-231120-1068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Trương văn định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63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000.00.14.H56-231121-1096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Đỗ Thị Thu Phương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64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000.00.14.H56-231120-1028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Trịnh Thị Thu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 xml:space="preserve">Cấp Phiếu lý lịch tư pháp cho công dân Việt </w:t>
            </w: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lastRenderedPageBreak/>
              <w:t>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lastRenderedPageBreak/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65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000.00.14.H56-231121-1095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Đào ngọc Hùng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66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000.00.14.H56-231118-1007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MAI CHÍ THANH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67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000.00.14.H56-231121-1094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Cao Van Thang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68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000.00.14.H56-231121-1092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thị hoài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05/12/2023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69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000.00.14.H56-231121-0081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MAI VĂN TÙNG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70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000.00.14.H56-231121-0080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LƯỜNG NGỌC THANH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71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000.00.14.H56-231121-0079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THÂN MẠNH KIÊN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72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000.00.14.H56-231121-0078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BÙI VĂN SƠN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73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000.00.14.H56-231121-0077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CHU ĐĂNG GIANG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74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000.00.14.H56-231121-0076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DUY LÂM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lastRenderedPageBreak/>
              <w:t>75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000.00.14.H56-231121-0075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THIỀU ĐÌNH THẮM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76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000.00.14.H56-231121-0074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VĂN PHONG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77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000.00.14.H56-231121-0073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TRỌNG CƯỜNG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78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000.00.14.H56-231121-0072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VĂN ANH QUANG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79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000.00.14.H56-231121-0071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TRẦN TRỌNG MINH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80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000.00.14.H56-231121-0070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ĐOÀN TRỊNH DUY VŨ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81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000.00.14.H56-231121-0069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ĐỖ MINH AN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82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000.00.14.H56-231121-0068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ĐÌNH LÂM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83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000.00.14.H56-231121-0067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THỊ DUNG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84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000.00.14.H56-231121-0066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ĐÀO ĐỨC HƯNG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85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000.00.14.H56-231121-0065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SỸ THƯỢNG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 xml:space="preserve">Cấp Phiếu lý lịch tư pháp cho công dân Việt Nam, người nước </w:t>
            </w: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lastRenderedPageBreak/>
              <w:t>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lastRenderedPageBreak/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86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000.00.14.H56-231121-0064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CAO VĂN LINH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87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000.00.14.H56-231121-0063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VIỆT DŨNG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88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000.00.14.H56-231121-0062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DUY KHÁNH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89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000.00.14.H56-231121-0061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VĂN LONG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90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000.00.14.H56-231121-0060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ĐỖ VIỆT HẢI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91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000.00.14.H56-231121-0059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NGỌC HÙNG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92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000.00.14.H56-231121-0058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QUỐC ĐỨC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93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000.00.14.H56-231120-1070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Hồng Thái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94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000.00.14.H56-231121-0057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TẠ VĂN CHIẾN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95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000.00.14.H56-231121-0056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MAI VĂN TRÌNH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96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000.00.14.H56-231121-0055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ANH CƯỜNG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 xml:space="preserve">Cấp Phiếu lý lịch tư pháp cho công dân Việt </w:t>
            </w: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lastRenderedPageBreak/>
              <w:t>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lastRenderedPageBreak/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97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000.00.14.H56-231121-1088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PHẠM TUẤN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98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000.00.14.H56-231121-0054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LẠI VĂN QUÂN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99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000.00.14.H56-231121-0053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ĐẶNG MINH THANH</w:t>
            </w:r>
          </w:p>
        </w:tc>
        <w:tc>
          <w:tcPr>
            <w:tcW w:w="254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FF0460" w:rsidRPr="00612016" w:rsidTr="001D4859">
        <w:trPr>
          <w:trHeight w:val="420"/>
        </w:trPr>
        <w:tc>
          <w:tcPr>
            <w:tcW w:w="704" w:type="dxa"/>
            <w:shd w:val="clear" w:color="auto" w:fill="F5F5F5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100</w:t>
            </w:r>
          </w:p>
        </w:tc>
        <w:tc>
          <w:tcPr>
            <w:tcW w:w="1706" w:type="dxa"/>
            <w:shd w:val="clear" w:color="auto" w:fill="F5F5F5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000.00.14.H56-231121-0052</w:t>
            </w:r>
          </w:p>
        </w:tc>
        <w:tc>
          <w:tcPr>
            <w:tcW w:w="1696" w:type="dxa"/>
            <w:shd w:val="clear" w:color="auto" w:fill="F5F5F5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ĐÌNH CƯỜNG</w:t>
            </w:r>
          </w:p>
        </w:tc>
        <w:tc>
          <w:tcPr>
            <w:tcW w:w="2544" w:type="dxa"/>
            <w:shd w:val="clear" w:color="auto" w:fill="F5F5F5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0" w:type="auto"/>
            <w:gridSpan w:val="2"/>
            <w:shd w:val="clear" w:color="auto" w:fill="F5F5F5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F0460" w:rsidRPr="00612016" w:rsidRDefault="00FF0460" w:rsidP="0061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612016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bookmarkStart w:id="0" w:name="_GoBack"/>
            <w:bookmarkEnd w:id="0"/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101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000.00.14.H56-231116-1151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Hoàng Đình Cường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102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000.00.14.H56-231121-0051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NGỌC SƠN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103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000.00.14.H56-231121-0050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CÙ THANH HẢI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104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000.00.14.H56-231121-1087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Thị Thơm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105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000.00.14.H56-231121-1082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Do tien tung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106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000.00.14.H56-231121-1086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CAO VĂN CÔNG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lastRenderedPageBreak/>
              <w:t>107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000.00.14.H56-231121-1083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Đỗ Đăng Hùng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108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000.00.14.H56-231121-1078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Trịnh Duy Xuân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109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000.00.14.H56-231121-1084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VAN CÔNG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110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000.00.14.H56-231121-1080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TÀO QUYẾT TOÀN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111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000.00.14.H56-231121-1077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Trần Thị Dung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112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000.00.14.H56-231121-1065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Thị Huyền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113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000.00.14.H56-231121-0049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TRỊNH VIẾT SƠN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114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000.00.14.H56-231121-1041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Anh Văn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115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000.00.14.H56-231121-1075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Bùi Thị Minh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116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000.00.14.H56-231121-1050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Văn Hưng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117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000.00.14.H56-231121-1070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Hoàng Văn Cầu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 xml:space="preserve">Cấp Phiếu lý lịch tư pháp cho công dân Việt Nam, người nước </w:t>
            </w: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lastRenderedPageBreak/>
              <w:t>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lastRenderedPageBreak/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118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000.00.14.H56-231121-1076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Phan thủy ngân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119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000.00.14.H56-231120-1053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QUÁCH VĂN ĐẠI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120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000.00.14.H56-231121-0048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TRƯƠNG NGỌC THANH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121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000.00.14.H56-231121-1067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Thị Thu Trang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122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000.00.14.H56-231121-1068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Mai thế trí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123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000.00.14.H56-231121-1073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Viết Quân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124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000.00.14.H56-231120-1043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Phạm Bá Hoan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125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000.00.14.H56-231121-1072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Trần Thị Thu Trang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126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000.00.14.H56-231121-0047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MAI ĐÌNH HÙNG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127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000.00.14.H56-231121-1063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Lường Thị Hà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128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000.00.14.H56-231121-1057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Vu Thi Lien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 xml:space="preserve">Cấp Phiếu lý lịch tư pháp cho công dân Việt </w:t>
            </w: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lastRenderedPageBreak/>
              <w:t>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lastRenderedPageBreak/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129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000.00.14.H56-231121-1059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Phạm Thị Huyền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130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000.00.14.H56-231121-1060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Đậu Quang Vinh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131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000.00.14.H56-231121-1061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Phạm Thị Thu Phương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132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000.00.14.H56-231121-1062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Thị Phương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133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000.00.14.H56-231121-0046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XUÂN BÌNH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134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000.00.14.H56-231121-1018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Triệu huyền trang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135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000.00.14.H56-231121-1042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Hoàng Anh Tuấn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136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000.00.14.H56-231121-1043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Đồng Thị Hiển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137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000.00.14.H56-231121-1056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Trung Đạo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138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000.00.14.H56-231121-1054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Bá Linh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lastRenderedPageBreak/>
              <w:t>139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000.00.14.H56-231121-0045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TRẦN VĂN CƯỜNG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140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000.00.14.H56-231121-1049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Xuân Linh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141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000.00.14.H56-231121-1052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Thị Hương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142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000.00.14.H56-231121-1047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Phan thị xuân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143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000.00.14.H56-231121-1046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Trần kim dũng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144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000.00.14.H56-231121-1048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Đinh Thị Tình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145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000.00.14.H56-231121-1040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THỊ KHAI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146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000.00.14.H56-231121-1039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Văn Ngữ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147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000.00.14.H56-231121-1035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Trương Phú Lâm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148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000.00.14.H56-231121-1023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Văn Bằng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149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000.00.14.H56-231121-0044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SỸ ĐẠT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 xml:space="preserve">Cấp Phiếu lý lịch tư pháp cho công dân Việt Nam, người nước </w:t>
            </w: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lastRenderedPageBreak/>
              <w:t>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lastRenderedPageBreak/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150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000.00.14.H56-231121-1033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Văn thủy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151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000.00.14.H56-231121-1015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Le Thi Thinh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152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000.00.14.H56-231121-1037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ĐÀO THỊ THU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153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000.00.14.H56-231121-1038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Vũ Thị Hoa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154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000.00.14.H56-231121-1032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Ha Thi Tri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155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000.00.14.H56-231121-1031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thanh hà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156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000.00.14.H56-231121-1019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Thị Thu Hà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157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000.00.14.H56-231121-1025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Hà Ngọc Tuấn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158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000.00.14.H56-231121-1026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thị kim thoa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159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000.00.14.H56-231121-1030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Văn Minh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160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000.00.14.H56-231120-1137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 xml:space="preserve">BỆNH VIỆN ĐA KHOA </w:t>
            </w: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lastRenderedPageBreak/>
              <w:t>KHU VỰC NGỌC LẶC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lastRenderedPageBreak/>
              <w:t xml:space="preserve">Cấp Phiếu lý lịch tư pháp cho công dân Việt </w:t>
            </w: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lastRenderedPageBreak/>
              <w:t>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lastRenderedPageBreak/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161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000.00.14.H56-231017-1031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ĐỨC MẠNH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162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000.00.14.H56-231120-1032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VĂN QUANG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163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000.00.14.H56-231117-1035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Nguyên Văn Thiết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164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000.00.14.H56-231121-0043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HỒNG ĐỨC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165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000.00.14.H56-231121-0042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BÙI THỊ TRANG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166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000.00.14.H56-231121-0041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MAI HUY HOÀNG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167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000.00.14.H56-231121-0040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VĂN CHUNG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168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000.00.14.H56-231120-1115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Hoàng Xuân Tư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169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000.00.14.H56-231120-1087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Hữu Bách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170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000.00.14.H56-231121-0039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HỮU HÙNG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lastRenderedPageBreak/>
              <w:t>171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000.00.14.H56-231121-1017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Trương Công Tuấn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172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000.00.14.H56-231121-0038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ANH ĐỨC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173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000.00.14.H56-231121-0037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MINH DUY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174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000.00.14.H56-231121-0036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VĂN LƯU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175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000.00.14.H56-231121-0035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HỮU BÌNH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176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000.00.14.H56-231121-0034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PHÙNG MINH ĐẠT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177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000.00.14.H56-231121-0033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GIA TIẾN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178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000.00.14.H56-231121-0032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VĂN TÙNG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179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000.00.14.H56-231121-1008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Thị Yến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180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000.00.14.H56-231121-0031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TRƯƠNG HUYỀN TRANG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181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000.00.14.H56-231121-0030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MỴ THỊ HƯƠNG QUỲNH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 xml:space="preserve">Cấp Phiếu lý lịch tư pháp cho công dân Việt Nam, người nước </w:t>
            </w: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lastRenderedPageBreak/>
              <w:t>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lastRenderedPageBreak/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182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000.00.14.H56-231120-1083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Trịnh Đăng Tú An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183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000.00.14.H56-231121-0029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TRẦN VĂN NGUYÊN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184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000.00.14.H56-231120-1076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Trịnh Văn Tuyến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185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000.00.14.H56-231121-1012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quang lễ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186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000.00.14.H56-231121-0028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TRỊNH CỬ NHÂN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187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000.00.14.H56-231121-0027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NGỌC QUANG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188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000.00.14.H56-231121-1014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Trương Thị Tâm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189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000.00.14.H56-231121-0026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LƯƠNG VĂN THẮNG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190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000.00.14.H56-231120-1060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THỊ HÒA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191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000.00.14.H56-231121-0025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HOÀNG VĂN QUÂN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192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000.00.14.H56-231120-1027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đinh văn an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 xml:space="preserve">Cấp Phiếu lý lịch tư pháp cho công dân Việt </w:t>
            </w: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lastRenderedPageBreak/>
              <w:t>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lastRenderedPageBreak/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193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000.00.14.H56-231121-1010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Pham thi thoa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5F5F5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194</w:t>
            </w:r>
          </w:p>
        </w:tc>
        <w:tc>
          <w:tcPr>
            <w:tcW w:w="1706" w:type="dxa"/>
            <w:shd w:val="clear" w:color="auto" w:fill="F5F5F5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000.00.14.H56-231121-0024</w:t>
            </w:r>
          </w:p>
        </w:tc>
        <w:tc>
          <w:tcPr>
            <w:tcW w:w="1696" w:type="dxa"/>
            <w:shd w:val="clear" w:color="auto" w:fill="F5F5F5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QUÁCH VĂN QUANG</w:t>
            </w:r>
          </w:p>
        </w:tc>
        <w:tc>
          <w:tcPr>
            <w:tcW w:w="2552" w:type="dxa"/>
            <w:gridSpan w:val="2"/>
            <w:shd w:val="clear" w:color="auto" w:fill="F5F5F5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5F5F5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195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000.00.14.H56-231121-0023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ĐÀM VĂN THỦY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196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000.00.14.H56-231121-0022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BÙI VĂN DŨNG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197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000.00.14.H56-231121-0021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PHẠM HOÀNG HÀ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198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000.00.14.H56-231121-0020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NGUYỄN CÔNG ĐƯỜNG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199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000.00.14.H56-231121-1009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Lê Thị Thuỷ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  <w:tr w:rsidR="006823EB" w:rsidRPr="00EB6D02" w:rsidTr="001D4859">
        <w:trPr>
          <w:trHeight w:val="420"/>
        </w:trPr>
        <w:tc>
          <w:tcPr>
            <w:tcW w:w="704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200</w:t>
            </w:r>
          </w:p>
        </w:tc>
        <w:tc>
          <w:tcPr>
            <w:tcW w:w="170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000.00.14.H56-231120-1057</w:t>
            </w:r>
          </w:p>
        </w:tc>
        <w:tc>
          <w:tcPr>
            <w:tcW w:w="16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Đỗ trọng mạnh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Cấp Phiếu lý lịch tư pháp cho công dân Việt Nam, người nước ngoài đang cư trú tại Việt Nam</w:t>
            </w:r>
          </w:p>
        </w:tc>
        <w:tc>
          <w:tcPr>
            <w:tcW w:w="127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21/11/2023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23EB" w:rsidRPr="00EB6D02" w:rsidRDefault="006823EB" w:rsidP="00EB6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</w:pPr>
            <w:r w:rsidRPr="00EB6D02">
              <w:rPr>
                <w:rFonts w:ascii="Arial" w:eastAsia="Times New Roman" w:hAnsi="Arial" w:cs="Arial"/>
                <w:color w:val="000000"/>
                <w:sz w:val="23"/>
                <w:szCs w:val="23"/>
                <w:lang w:eastAsia="vi-VN"/>
              </w:rPr>
              <w:t>12/12/2023</w:t>
            </w:r>
          </w:p>
        </w:tc>
      </w:tr>
    </w:tbl>
    <w:p w:rsidR="00EB6D02" w:rsidRDefault="00EB6D02"/>
    <w:sectPr w:rsidR="00EB6D02" w:rsidSect="000A5D41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16"/>
    <w:rsid w:val="000A5D41"/>
    <w:rsid w:val="001D4859"/>
    <w:rsid w:val="004A6955"/>
    <w:rsid w:val="00612016"/>
    <w:rsid w:val="006823EB"/>
    <w:rsid w:val="00EB6D02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B0970C"/>
  <w15:chartTrackingRefBased/>
  <w15:docId w15:val="{7B2342BA-87A4-4C67-922D-8057BEFB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4731</Words>
  <Characters>26968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2023-12-13T07:28:00Z</dcterms:created>
  <dcterms:modified xsi:type="dcterms:W3CDTF">2023-12-13T07:38:00Z</dcterms:modified>
</cp:coreProperties>
</file>