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69" w:rsidRPr="00CB6869" w:rsidRDefault="00CB6869" w:rsidP="00CB6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Pr="00CB6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869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Pr="00CB686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B6869">
        <w:rPr>
          <w:rFonts w:ascii="Times New Roman" w:hAnsi="Times New Roman" w:cs="Times New Roman"/>
          <w:b/>
          <w:sz w:val="28"/>
          <w:szCs w:val="28"/>
        </w:rPr>
        <w:t>phường</w:t>
      </w:r>
      <w:proofErr w:type="spellEnd"/>
      <w:r w:rsidRPr="00CB686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B6869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CB6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869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Pr="00CB6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869">
        <w:rPr>
          <w:rFonts w:ascii="Times New Roman" w:hAnsi="Times New Roman" w:cs="Times New Roman"/>
          <w:b/>
          <w:sz w:val="28"/>
          <w:szCs w:val="28"/>
        </w:rPr>
        <w:t>đạt</w:t>
      </w:r>
      <w:proofErr w:type="spellEnd"/>
      <w:r w:rsidRPr="00CB6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869">
        <w:rPr>
          <w:rFonts w:ascii="Times New Roman" w:hAnsi="Times New Roman" w:cs="Times New Roman"/>
          <w:b/>
          <w:sz w:val="28"/>
          <w:szCs w:val="28"/>
        </w:rPr>
        <w:t>chuẩn</w:t>
      </w:r>
      <w:proofErr w:type="spellEnd"/>
      <w:r w:rsidRPr="00CB6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869">
        <w:rPr>
          <w:rFonts w:ascii="Times New Roman" w:hAnsi="Times New Roman" w:cs="Times New Roman"/>
          <w:b/>
          <w:sz w:val="28"/>
          <w:szCs w:val="28"/>
        </w:rPr>
        <w:t>tiếp</w:t>
      </w:r>
      <w:proofErr w:type="spellEnd"/>
      <w:r w:rsidRPr="00CB6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869">
        <w:rPr>
          <w:rFonts w:ascii="Times New Roman" w:hAnsi="Times New Roman" w:cs="Times New Roman"/>
          <w:b/>
          <w:sz w:val="28"/>
          <w:szCs w:val="28"/>
        </w:rPr>
        <w:t>cận</w:t>
      </w:r>
      <w:proofErr w:type="spellEnd"/>
      <w:r w:rsidRPr="00CB6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869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Pr="00CB6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869">
        <w:rPr>
          <w:rFonts w:ascii="Times New Roman" w:hAnsi="Times New Roman" w:cs="Times New Roman"/>
          <w:b/>
          <w:sz w:val="28"/>
          <w:szCs w:val="28"/>
        </w:rPr>
        <w:t>luật</w:t>
      </w:r>
      <w:proofErr w:type="spellEnd"/>
      <w:r w:rsidRPr="00CB6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869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CB6869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CB6869" w:rsidRPr="005B14DE" w:rsidRDefault="00CB6869" w:rsidP="005B1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B6869">
        <w:rPr>
          <w:rFonts w:ascii="Times New Roman" w:hAnsi="Times New Roman" w:cs="Times New Roman"/>
          <w:b/>
          <w:sz w:val="28"/>
          <w:szCs w:val="28"/>
        </w:rPr>
        <w:t>trên</w:t>
      </w:r>
      <w:proofErr w:type="spellEnd"/>
      <w:proofErr w:type="gramEnd"/>
      <w:r w:rsidRPr="00CB6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869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Pr="00CB6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869">
        <w:rPr>
          <w:rFonts w:ascii="Times New Roman" w:hAnsi="Times New Roman" w:cs="Times New Roman"/>
          <w:b/>
          <w:sz w:val="28"/>
          <w:szCs w:val="28"/>
        </w:rPr>
        <w:t>bàn</w:t>
      </w:r>
      <w:proofErr w:type="spellEnd"/>
      <w:r w:rsidRPr="00CB6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869">
        <w:rPr>
          <w:rFonts w:ascii="Times New Roman" w:hAnsi="Times New Roman" w:cs="Times New Roman"/>
          <w:b/>
          <w:sz w:val="28"/>
          <w:szCs w:val="28"/>
        </w:rPr>
        <w:t>tỉnh</w:t>
      </w:r>
      <w:proofErr w:type="spellEnd"/>
      <w:r w:rsidRPr="00CB6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869">
        <w:rPr>
          <w:rFonts w:ascii="Times New Roman" w:hAnsi="Times New Roman" w:cs="Times New Roman"/>
          <w:b/>
          <w:sz w:val="28"/>
          <w:szCs w:val="28"/>
        </w:rPr>
        <w:t>ThanH</w:t>
      </w:r>
      <w:proofErr w:type="spellEnd"/>
      <w:r w:rsidRPr="00CB6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869">
        <w:rPr>
          <w:rFonts w:ascii="Times New Roman" w:hAnsi="Times New Roman" w:cs="Times New Roman"/>
          <w:b/>
          <w:sz w:val="28"/>
          <w:szCs w:val="28"/>
        </w:rPr>
        <w:t>Hóa</w:t>
      </w:r>
      <w:proofErr w:type="spellEnd"/>
    </w:p>
    <w:tbl>
      <w:tblPr>
        <w:tblStyle w:val="TableGrid"/>
        <w:tblW w:w="14310" w:type="dxa"/>
        <w:tblInd w:w="468" w:type="dxa"/>
        <w:tblLook w:val="04A0" w:firstRow="1" w:lastRow="0" w:firstColumn="1" w:lastColumn="0" w:noHBand="0" w:noVBand="1"/>
      </w:tblPr>
      <w:tblGrid>
        <w:gridCol w:w="2556"/>
        <w:gridCol w:w="2540"/>
        <w:gridCol w:w="2406"/>
        <w:gridCol w:w="2540"/>
        <w:gridCol w:w="2018"/>
        <w:gridCol w:w="2250"/>
      </w:tblGrid>
      <w:tr w:rsidR="005B14DE" w:rsidTr="005B14DE">
        <w:trPr>
          <w:trHeight w:val="584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DE" w:rsidRPr="00A615B0" w:rsidRDefault="005B14DE" w:rsidP="007C526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</w:rPr>
            </w:pPr>
            <w:proofErr w:type="spellStart"/>
            <w:r w:rsidRPr="00A615B0">
              <w:rPr>
                <w:rFonts w:ascii="Times New Roman" w:hAnsi="Times New Roman" w:cs="Times New Roman"/>
                <w:b/>
                <w:i/>
                <w:sz w:val="26"/>
              </w:rPr>
              <w:t>Huyện</w:t>
            </w:r>
            <w:proofErr w:type="spellEnd"/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DE" w:rsidRPr="00A615B0" w:rsidRDefault="005B14DE" w:rsidP="007C526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</w:rPr>
            </w:pPr>
            <w:proofErr w:type="spellStart"/>
            <w:r w:rsidRPr="00A615B0">
              <w:rPr>
                <w:rFonts w:ascii="Times New Roman" w:hAnsi="Times New Roman" w:cs="Times New Roman"/>
                <w:b/>
                <w:i/>
                <w:sz w:val="26"/>
              </w:rPr>
              <w:t>Tổng</w:t>
            </w:r>
            <w:proofErr w:type="spellEnd"/>
            <w:r w:rsidRPr="00A615B0">
              <w:rPr>
                <w:rFonts w:ascii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 w:rsidRPr="00A615B0">
              <w:rPr>
                <w:rFonts w:ascii="Times New Roman" w:hAnsi="Times New Roman" w:cs="Times New Roman"/>
                <w:b/>
                <w:i/>
                <w:sz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</w:rPr>
              <w:t>trấn</w:t>
            </w:r>
            <w:proofErr w:type="spellEnd"/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A615B0" w:rsidRDefault="005B14DE" w:rsidP="007C526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</w:rPr>
              <w:t>đạt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</w:rPr>
              <w:t>cận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</w:rPr>
              <w:t>luật</w:t>
            </w:r>
            <w:proofErr w:type="spellEnd"/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Default="005B14DE" w:rsidP="00CB686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</w:rPr>
              <w:t>chư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</w:rPr>
              <w:t>đạt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</w:rPr>
              <w:t>TC</w:t>
            </w:r>
            <w:r>
              <w:rPr>
                <w:rFonts w:ascii="Times New Roman" w:hAnsi="Times New Roman" w:cs="Times New Roman"/>
                <w:b/>
                <w:i/>
                <w:sz w:val="26"/>
              </w:rPr>
              <w:t>t</w:t>
            </w:r>
            <w:proofErr w:type="spellEnd"/>
          </w:p>
        </w:tc>
      </w:tr>
      <w:tr w:rsidR="005B14DE" w:rsidTr="005B14DE">
        <w:trPr>
          <w:trHeight w:val="584"/>
        </w:trPr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A615B0" w:rsidRDefault="005B14DE" w:rsidP="007C526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A615B0" w:rsidRDefault="005B14DE" w:rsidP="007C526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A615B0" w:rsidRDefault="005B14DE" w:rsidP="007C526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</w:rPr>
            </w:pPr>
            <w:proofErr w:type="spellStart"/>
            <w:r w:rsidRPr="00A615B0">
              <w:rPr>
                <w:rFonts w:ascii="Times New Roman" w:hAnsi="Times New Roman" w:cs="Times New Roman"/>
                <w:b/>
                <w:i/>
                <w:sz w:val="26"/>
              </w:rPr>
              <w:t>xã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A615B0" w:rsidRDefault="005B14DE" w:rsidP="007C526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</w:rPr>
            </w:pPr>
            <w:r w:rsidRPr="00A615B0">
              <w:rPr>
                <w:rFonts w:ascii="Times New Roman" w:hAnsi="Times New Roman" w:cs="Times New Roman"/>
                <w:b/>
                <w:i/>
                <w:sz w:val="26"/>
              </w:rPr>
              <w:t>TT/</w:t>
            </w:r>
            <w:proofErr w:type="spellStart"/>
            <w:r w:rsidRPr="00A615B0">
              <w:rPr>
                <w:rFonts w:ascii="Times New Roman" w:hAnsi="Times New Roman" w:cs="Times New Roman"/>
                <w:b/>
                <w:i/>
                <w:sz w:val="26"/>
              </w:rPr>
              <w:t>phường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A615B0" w:rsidRDefault="005B14DE" w:rsidP="007C526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</w:rPr>
              <w:t>xã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A615B0" w:rsidRDefault="005B14DE" w:rsidP="007C526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</w:rPr>
              <w:t xml:space="preserve">TT,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</w:rPr>
              <w:t>phường</w:t>
            </w:r>
            <w:proofErr w:type="spellEnd"/>
          </w:p>
        </w:tc>
      </w:tr>
      <w:tr w:rsidR="005B14DE" w:rsidTr="005B14DE">
        <w:trPr>
          <w:trHeight w:val="584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E" w:rsidRPr="005B14DE" w:rsidRDefault="005B14DE" w:rsidP="005B1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4DE" w:rsidTr="005B14DE">
        <w:trPr>
          <w:trHeight w:val="584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E" w:rsidRPr="005B14DE" w:rsidRDefault="005B14DE" w:rsidP="005B1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Yên</w:t>
            </w:r>
            <w:proofErr w:type="spellEnd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4DE" w:rsidTr="005B14DE">
        <w:trPr>
          <w:trHeight w:val="584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E" w:rsidRPr="005B14DE" w:rsidRDefault="005B14DE" w:rsidP="005B1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Bá</w:t>
            </w:r>
            <w:proofErr w:type="spellEnd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Thước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4DE" w:rsidTr="005B14DE">
        <w:trPr>
          <w:trHeight w:val="584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E" w:rsidRPr="005B14DE" w:rsidRDefault="005B14DE" w:rsidP="005B1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Lặc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4DE" w:rsidTr="005B14DE">
        <w:trPr>
          <w:trHeight w:val="584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E" w:rsidRPr="005B14DE" w:rsidRDefault="005B14DE" w:rsidP="005B1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Hậu</w:t>
            </w:r>
            <w:proofErr w:type="spellEnd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Lộc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4DE" w:rsidTr="005B14DE">
        <w:trPr>
          <w:trHeight w:val="584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E" w:rsidRPr="005B14DE" w:rsidRDefault="005B14DE" w:rsidP="005B1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Hoằng</w:t>
            </w:r>
            <w:proofErr w:type="spellEnd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4DE" w:rsidTr="005B14DE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E" w:rsidRPr="005B14DE" w:rsidRDefault="005B14DE" w:rsidP="005B1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4DE" w:rsidTr="005B14DE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E" w:rsidRPr="005B14DE" w:rsidRDefault="005B14DE" w:rsidP="005B1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Thọ</w:t>
            </w:r>
            <w:proofErr w:type="spellEnd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4DE" w:rsidTr="005B14DE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E" w:rsidRPr="005B14DE" w:rsidRDefault="005B14DE" w:rsidP="005B1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Cẩm</w:t>
            </w:r>
            <w:proofErr w:type="spellEnd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4DE" w:rsidTr="005B14DE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E" w:rsidRPr="005B14DE" w:rsidRDefault="005B14DE" w:rsidP="005B1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4DE" w:rsidTr="005B14DE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E" w:rsidRPr="005B14DE" w:rsidRDefault="005B14DE" w:rsidP="005B1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Lang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Chánh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14DE" w:rsidTr="005B14DE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E" w:rsidRPr="005B14DE" w:rsidRDefault="005B14DE" w:rsidP="005B1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Quan</w:t>
            </w:r>
            <w:proofErr w:type="spellEnd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4DE" w:rsidTr="005B14DE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E" w:rsidRPr="005B14DE" w:rsidRDefault="005B14DE" w:rsidP="005B1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Mường</w:t>
            </w:r>
            <w:proofErr w:type="spellEnd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Lát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4DE" w:rsidTr="005B14DE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E" w:rsidRPr="005B14DE" w:rsidRDefault="005B14DE" w:rsidP="005B1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Nga</w:t>
            </w:r>
            <w:proofErr w:type="spellEnd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Sơn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4DE" w:rsidTr="005B14DE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E" w:rsidRPr="005B14DE" w:rsidRDefault="005B14DE" w:rsidP="005B1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Đông</w:t>
            </w:r>
            <w:proofErr w:type="spellEnd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Sơn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4DE" w:rsidTr="005B14DE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E" w:rsidRPr="005B14DE" w:rsidRDefault="005B14DE" w:rsidP="005B1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Triệu</w:t>
            </w:r>
            <w:proofErr w:type="spellEnd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Sơn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4DE" w:rsidTr="005B14DE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E" w:rsidRPr="005B14DE" w:rsidRDefault="005B14DE" w:rsidP="005B1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Quảng</w:t>
            </w:r>
            <w:proofErr w:type="spellEnd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Xương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4DE" w:rsidTr="005B14DE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E" w:rsidRPr="005B14DE" w:rsidRDefault="005B14DE" w:rsidP="005B1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Sơn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14DE" w:rsidTr="005B14DE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E" w:rsidRPr="005B14DE" w:rsidRDefault="005B14DE" w:rsidP="005B1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Nông</w:t>
            </w:r>
            <w:proofErr w:type="spellEnd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Cống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4DE" w:rsidTr="005B14DE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E" w:rsidRPr="005B14DE" w:rsidRDefault="005B14DE" w:rsidP="005B1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4DE" w:rsidTr="005B14DE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E" w:rsidRPr="005B14DE" w:rsidRDefault="005B14DE" w:rsidP="005B1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Vĩnh</w:t>
            </w:r>
            <w:proofErr w:type="spellEnd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Lộc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4DE" w:rsidTr="005B14DE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E" w:rsidRPr="005B14DE" w:rsidRDefault="005B14DE" w:rsidP="005B1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Thạch</w:t>
            </w:r>
            <w:proofErr w:type="spellEnd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4DE" w:rsidTr="005B14DE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E" w:rsidRPr="005B14DE" w:rsidRDefault="005B14DE" w:rsidP="005B1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4DE" w:rsidTr="005B14DE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E" w:rsidRPr="005B14DE" w:rsidRDefault="005B14DE" w:rsidP="005B1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TX.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Nghi</w:t>
            </w:r>
            <w:proofErr w:type="spellEnd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Sơn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4DE" w:rsidTr="005B14DE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E" w:rsidRPr="005B14DE" w:rsidRDefault="005B14DE" w:rsidP="005B1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TX.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Bỉm</w:t>
            </w:r>
            <w:proofErr w:type="spellEnd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Sơn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4DE" w:rsidTr="005B14DE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E" w:rsidRPr="005B14DE" w:rsidRDefault="005B14DE" w:rsidP="005B1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TP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Sầm</w:t>
            </w:r>
            <w:proofErr w:type="spellEnd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Sơn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4DE" w:rsidTr="005B14DE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E" w:rsidRPr="005B14DE" w:rsidRDefault="005B14DE" w:rsidP="005B1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TP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5B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14DE" w:rsidTr="005B14DE">
        <w:trPr>
          <w:trHeight w:val="6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5B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b/>
                <w:sz w:val="28"/>
                <w:szCs w:val="28"/>
              </w:rPr>
              <w:t>559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b/>
                <w:sz w:val="28"/>
                <w:szCs w:val="28"/>
              </w:rPr>
              <w:t>436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b/>
                <w:sz w:val="28"/>
                <w:szCs w:val="28"/>
              </w:rPr>
              <w:t>85 (</w:t>
            </w:r>
            <w:r w:rsidRPr="005B14DE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27 </w:t>
            </w:r>
            <w:proofErr w:type="spellStart"/>
            <w:r w:rsidRPr="005B14DE">
              <w:rPr>
                <w:rFonts w:ascii="Times New Roman" w:hAnsi="Times New Roman" w:cs="Times New Roman"/>
                <w:b/>
                <w:sz w:val="26"/>
                <w:szCs w:val="28"/>
              </w:rPr>
              <w:t>thị</w:t>
            </w:r>
            <w:proofErr w:type="spellEnd"/>
            <w:r w:rsidRPr="005B14DE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5B14DE">
              <w:rPr>
                <w:rFonts w:ascii="Times New Roman" w:hAnsi="Times New Roman" w:cs="Times New Roman"/>
                <w:b/>
                <w:sz w:val="26"/>
                <w:szCs w:val="28"/>
              </w:rPr>
              <w:t>trấn</w:t>
            </w:r>
            <w:proofErr w:type="spellEnd"/>
            <w:r w:rsidRPr="005B14DE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; 58 </w:t>
            </w:r>
            <w:proofErr w:type="spellStart"/>
            <w:r w:rsidRPr="005B14DE">
              <w:rPr>
                <w:rFonts w:ascii="Times New Roman" w:hAnsi="Times New Roman" w:cs="Times New Roman"/>
                <w:b/>
                <w:sz w:val="26"/>
                <w:szCs w:val="28"/>
              </w:rPr>
              <w:t>phường</w:t>
            </w:r>
            <w:proofErr w:type="spellEnd"/>
            <w:r w:rsidRPr="005B14DE">
              <w:rPr>
                <w:rFonts w:ascii="Times New Roman" w:hAnsi="Times New Roman" w:cs="Times New Roman"/>
                <w:b/>
                <w:sz w:val="26"/>
                <w:szCs w:val="28"/>
              </w:rPr>
              <w:t>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5B1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5B14DE" w:rsidRDefault="005B14DE" w:rsidP="007C5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5B14DE">
              <w:rPr>
                <w:rFonts w:ascii="Times New Roman" w:hAnsi="Times New Roman" w:cs="Times New Roman"/>
                <w:b/>
                <w:sz w:val="26"/>
                <w:szCs w:val="28"/>
              </w:rPr>
              <w:t>(</w:t>
            </w:r>
            <w:r w:rsidRPr="005B14DE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3 </w:t>
            </w:r>
            <w:proofErr w:type="spellStart"/>
            <w:r w:rsidRPr="005B14DE">
              <w:rPr>
                <w:rFonts w:ascii="Times New Roman" w:hAnsi="Times New Roman" w:cs="Times New Roman"/>
                <w:b/>
                <w:sz w:val="26"/>
                <w:szCs w:val="28"/>
              </w:rPr>
              <w:t>phường</w:t>
            </w:r>
            <w:proofErr w:type="spellEnd"/>
            <w:r w:rsidRPr="005B14DE">
              <w:rPr>
                <w:rFonts w:ascii="Times New Roman" w:hAnsi="Times New Roman" w:cs="Times New Roman"/>
                <w:b/>
                <w:sz w:val="26"/>
                <w:szCs w:val="28"/>
              </w:rPr>
              <w:t>, 2 TT)</w:t>
            </w:r>
          </w:p>
        </w:tc>
      </w:tr>
    </w:tbl>
    <w:p w:rsidR="00CB6869" w:rsidRDefault="00CB6869"/>
    <w:sectPr w:rsidR="00CB6869" w:rsidSect="005B14DE">
      <w:pgSz w:w="16834" w:h="11909" w:orient="landscape" w:code="9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B0"/>
    <w:rsid w:val="00171ED0"/>
    <w:rsid w:val="00197EC2"/>
    <w:rsid w:val="005041D0"/>
    <w:rsid w:val="005B14DE"/>
    <w:rsid w:val="005F0234"/>
    <w:rsid w:val="007F53AE"/>
    <w:rsid w:val="00900F92"/>
    <w:rsid w:val="00A615B0"/>
    <w:rsid w:val="00A766B6"/>
    <w:rsid w:val="00C17001"/>
    <w:rsid w:val="00C93566"/>
    <w:rsid w:val="00CB6869"/>
    <w:rsid w:val="00DF3655"/>
    <w:rsid w:val="00F75C27"/>
    <w:rsid w:val="00F8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09D8-A9B0-410D-89CC-77AE622E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2023-02-14T02:12:00Z</cp:lastPrinted>
  <dcterms:created xsi:type="dcterms:W3CDTF">2023-02-14T02:09:00Z</dcterms:created>
  <dcterms:modified xsi:type="dcterms:W3CDTF">2023-02-16T02:07:00Z</dcterms:modified>
</cp:coreProperties>
</file>