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F7" w:rsidRDefault="001C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  <w:t>DANH SÁCH TỔ CHỨC, CÁ NHÂN THỰC HIỆN TRỢ GIÚP PHÁP LÝ</w:t>
      </w:r>
      <w:r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</w:p>
    <w:p w:rsidR="005A36F7" w:rsidRDefault="001C7BEC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I/ DANH SÁCH TỔ CHỨC THỰC HIỆN TRỢ GIÚP PHÁP LÝ</w:t>
      </w:r>
    </w:p>
    <w:p w:rsidR="005A36F7" w:rsidRDefault="001C7BEC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TRUNG TÂM TRỢ GIÚP PHÁP LÝ NHÀ NƯỚC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Tên tổ chức: Trung tâm Trợ giúp pháp lý nhà nước trực thuộc Sở Tư pháp tỉnh Thanh Hóa.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Địa chỉ: Số 32, Đại lộ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Lê Lợi, phường Điện Biên, thành phố Thanh Hóa, tỉnh Thanh Hóa.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Quyết định thành lập số: 452/1999/QĐ-UB ngày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23/3/1999 của UBND tỉnh Thanh Hóa.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Điện thoại: 02378.865555.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Giám đốc Trung tâm: Ông Đoàn Văn Dương, Trợ giúp viên pháp lý.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 Bold" w:eastAsia="Times New Roman" w:hAnsi="Times New Roman Bold" w:cs="Times New Roman"/>
          <w:b/>
          <w:color w:val="000000"/>
          <w:spacing w:val="-6"/>
          <w:sz w:val="28"/>
          <w:szCs w:val="28"/>
          <w:shd w:val="clear" w:color="auto" w:fill="FFFFFF"/>
        </w:rPr>
        <w:t xml:space="preserve">CÁC CHI NHÁNH CỦA TRUNG TÂM </w:t>
      </w:r>
      <w:r>
        <w:rPr>
          <w:rFonts w:ascii="Times New Roman Bold" w:eastAsia="Times New Roman" w:hAnsi="Times New Roman Bold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>TRỢ GIÚP PHÁP LÝ NHÀ NƯỚC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2.1. Chi nhánh Trợ giúp pháp lý số 1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 chỉ: Thị trấn Hồi Xuân, huyện Quan Hóa, tỉnh Thanh Hóa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 thoại: 02373.989.088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2.2. Chi nhánh Trợ giúp pháp lý số 2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 chỉ: Thị trấn Ngọc Lặc, huyện Ngọc Lặc,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tỉnh Thanh Hóa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 thoại: 02373.570.828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2.3. Chi nhánh Trợ giúp pháp lý số 3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 chỉ: Phường Hải Hòa, thị xã Nghi Sơn, tỉnh Thanh Hóa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 thoại: 02373.616.669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2.4. Chi nhánh Trợ giúp pháp lý số 4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Địa chỉ: Thị trấn Bến Sung, huyện Như Thanh, tỉnh Thanh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 thoại: 02373.556.558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2.5. Chi nhánh Trợ giúp pháp lý số 5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 chỉ: Thị trấn Kim Tân, huyện Thạch Thành, tỉnh Thanh Hóa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 thoại: 02373.656.868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2.6. Chi nhánh Trợ giúp pháp lý số 6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 chỉ: Thị trấn Thường Xuân, huyện Thường Xuân, tỉnh Thanh Hóa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 thoại: 02373.553.678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TỔ CHỨC KÝ HỢP ĐỒNG THỰC HIỆN TRỢ GIÚP PHÁP LÝ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Tên tổ chức: Công ty Luật Năm Châu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Địa chỉ: Số 76 Triệu Quốc Đạt, phường Điện Biên, thành phố Thanh Hóa, tỉnh Thanh Hóa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Điện thoại: 02373.711.456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II/ DANH SÁCH CÁ NHÂN THỰC 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IỆN TRỢ GIÚP PHÁP LÝ</w:t>
      </w:r>
    </w:p>
    <w:p w:rsidR="005A36F7" w:rsidRDefault="001C7BEC">
      <w:pPr>
        <w:spacing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 DANH SÁCH TRỢ GIÚP VIÊN PHÁP LÝ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351"/>
        <w:gridCol w:w="4228"/>
        <w:gridCol w:w="2137"/>
      </w:tblGrid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Họ và tên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Chức vụ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 điện thoại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 Văn Dương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Giám đốc - 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0904.359.625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Đặng Văn Đương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Phó Giám đốc - 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0969.858.768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Trịnh Đình Hợp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Phó Giám đốc - 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0918.280.282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Ngà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 phòng HC-TH - 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0919.733.881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 Thị Thủy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Phó trưởng phòng HC-TH - 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0982.985.282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Thị Phượng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Phó trưởng phòng Nghiệp vụ - </w:t>
            </w:r>
          </w:p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0943.420.986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 Văn Khôi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Phụ trách chi nhánh số 1 - </w:t>
            </w:r>
          </w:p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0988.608.242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Ngọc Hoàng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Phụ trách chi nhánh số 2 - </w:t>
            </w:r>
          </w:p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0968.792.755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Khắc Hải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 chi nhánh số 3 -</w:t>
            </w:r>
          </w:p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0973.064.032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 Đức Hiếu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Trưởng chi nhánh số 4- </w:t>
            </w:r>
          </w:p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0848.368.111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Đường Xuân Anh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Trưởng chi nhánh số 5 - </w:t>
            </w:r>
          </w:p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0963.713.645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Ngọc Khang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Trưởng chi nhánh số 6 - </w:t>
            </w:r>
          </w:p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0963.769.398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Quế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 pháp 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0942.380.888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Ngọc Trâm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Trợ giúp viên pháp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0942.616.345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Nữ Hoàng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 pháp 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0813.092.013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 Thanh Vân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 pháp 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0986.699.411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Thị Thu Vân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 pháp 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0977.818.750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Thị Hương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 pháp 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0986.481.336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Phan Thị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 pháp 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0919.314.972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 Thùy Linh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 pháp 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0989.438.789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Thị Lý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 pháp 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0989.845.331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Thu Hằng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 pháp 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0987.476.556</w:t>
            </w:r>
          </w:p>
        </w:tc>
      </w:tr>
      <w:tr w:rsidR="005A36F7">
        <w:trPr>
          <w:trHeight w:val="465"/>
        </w:trPr>
        <w:tc>
          <w:tcPr>
            <w:tcW w:w="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3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 Thanh Tùng</w:t>
            </w:r>
          </w:p>
        </w:tc>
        <w:tc>
          <w:tcPr>
            <w:tcW w:w="42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 giúp viên pháp lý</w:t>
            </w:r>
          </w:p>
        </w:tc>
        <w:tc>
          <w:tcPr>
            <w:tcW w:w="21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6F7" w:rsidRDefault="001C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0975.015.887</w:t>
            </w:r>
          </w:p>
        </w:tc>
      </w:tr>
      <w:bookmarkEnd w:id="0"/>
    </w:tbl>
    <w:p w:rsidR="005A36F7" w:rsidRDefault="005A36F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A36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825A5"/>
    <w:multiLevelType w:val="hybridMultilevel"/>
    <w:tmpl w:val="21AC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F7"/>
    <w:rsid w:val="001C7BEC"/>
    <w:rsid w:val="005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idung">
    <w:name w:val="noidung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idung">
    <w:name w:val="noidung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8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8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3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2024-10-31T02:08:00Z</dcterms:created>
  <dcterms:modified xsi:type="dcterms:W3CDTF">2024-10-31T02:08:00Z</dcterms:modified>
</cp:coreProperties>
</file>